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4757C" w14:textId="77777777" w:rsidR="001127D2" w:rsidRPr="00B075AD" w:rsidRDefault="001127D2" w:rsidP="00B075AD">
      <w:pPr>
        <w:jc w:val="right"/>
        <w:rPr>
          <w:b/>
        </w:rPr>
      </w:pPr>
      <w:r w:rsidRPr="00DD3A92">
        <w:rPr>
          <w:b/>
        </w:rPr>
        <w:t xml:space="preserve">Załącznik nr </w:t>
      </w:r>
      <w:r>
        <w:rPr>
          <w:b/>
        </w:rPr>
        <w:t>1</w:t>
      </w:r>
      <w:r w:rsidRPr="00DD3A92">
        <w:rPr>
          <w:b/>
        </w:rPr>
        <w:t xml:space="preserve"> </w:t>
      </w:r>
    </w:p>
    <w:p w14:paraId="68CBC972" w14:textId="77777777" w:rsidR="001127D2" w:rsidRDefault="001127D2" w:rsidP="00571AAC">
      <w:pPr>
        <w:spacing w:after="0"/>
        <w:jc w:val="center"/>
        <w:rPr>
          <w:rFonts w:ascii="Times-Bold" w:hAnsi="Times-Bold" w:cs="Times-Bold"/>
          <w:b/>
          <w:bCs/>
          <w:color w:val="1D2129"/>
          <w:sz w:val="24"/>
          <w:szCs w:val="24"/>
        </w:rPr>
      </w:pPr>
      <w:r>
        <w:rPr>
          <w:rFonts w:ascii="Times-Bold" w:hAnsi="Times-Bold" w:cs="Times-Bold"/>
          <w:b/>
          <w:bCs/>
          <w:color w:val="1D2129"/>
          <w:sz w:val="24"/>
          <w:szCs w:val="24"/>
        </w:rPr>
        <w:t>OBOWIĄZEK INFORMACYJNY DLA UCZESTNIKÓW</w:t>
      </w:r>
    </w:p>
    <w:p w14:paraId="6CFC0B7A" w14:textId="02DFF41C" w:rsidR="00571AAC" w:rsidRPr="00734A27" w:rsidRDefault="00571AAC" w:rsidP="00571AAC">
      <w:pPr>
        <w:spacing w:after="0" w:line="240" w:lineRule="auto"/>
        <w:jc w:val="center"/>
        <w:rPr>
          <w:rFonts w:cs="Calibri"/>
          <w:b/>
          <w:bCs/>
          <w:sz w:val="32"/>
          <w:u w:val="single"/>
        </w:rPr>
      </w:pPr>
      <w:r w:rsidRPr="00164571">
        <w:rPr>
          <w:rFonts w:cs="Calibri"/>
          <w:b/>
          <w:bCs/>
          <w:sz w:val="28"/>
          <w:szCs w:val="28"/>
          <w:u w:val="single"/>
        </w:rPr>
        <w:t xml:space="preserve">Konkursu kulinarnego pt. </w:t>
      </w:r>
      <w:r w:rsidR="008539B5" w:rsidRPr="008539B5">
        <w:rPr>
          <w:rFonts w:cs="Calibri"/>
          <w:b/>
          <w:bCs/>
          <w:sz w:val="28"/>
          <w:szCs w:val="28"/>
          <w:u w:val="single"/>
        </w:rPr>
        <w:t>„Sołtysowa zakąska”, „Sołtysowy napitek”</w:t>
      </w:r>
    </w:p>
    <w:p w14:paraId="1C514B32" w14:textId="77777777" w:rsidR="001127D2" w:rsidRDefault="001127D2" w:rsidP="001127D2">
      <w:pPr>
        <w:spacing w:after="0"/>
        <w:jc w:val="center"/>
      </w:pPr>
    </w:p>
    <w:p w14:paraId="75BE8B03" w14:textId="77777777" w:rsidR="001127D2" w:rsidRDefault="001127D2" w:rsidP="00571AAC">
      <w:pPr>
        <w:spacing w:after="0"/>
        <w:jc w:val="both"/>
      </w:pPr>
      <w:r>
        <w:t>W związku z wejściem w życie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t>Dz.Urz.UE.L</w:t>
      </w:r>
      <w:proofErr w:type="spellEnd"/>
      <w:r>
        <w:t xml:space="preserve"> Nr 119), zwanego dalej RODO, informuję, że:</w:t>
      </w:r>
    </w:p>
    <w:p w14:paraId="29E7E7BB" w14:textId="77777777" w:rsidR="001127D2" w:rsidRPr="00173D0D" w:rsidRDefault="001127D2" w:rsidP="00571AAC">
      <w:pPr>
        <w:spacing w:after="0"/>
        <w:jc w:val="both"/>
      </w:pPr>
      <w:r w:rsidRPr="00173D0D">
        <w:t>1.Administratorem danych osobowych uczestników konkursu jest Lokalna Grupa Działania na Rzecz Rozwoju Gmin Powiatu Lubelskiego „Kraina wokół Lublina”, z siedzib</w:t>
      </w:r>
      <w:r>
        <w:t>ą i adresem w Lublinie przy ul. </w:t>
      </w:r>
      <w:r w:rsidRPr="00173D0D">
        <w:t>Narutowicza 37/5, NIP: 6751399589. Ochrona danych odbywa się zgodnie z wymogami powszechnie obowiązujących przepisów prawa.</w:t>
      </w:r>
    </w:p>
    <w:p w14:paraId="40B1AB4E" w14:textId="77777777" w:rsidR="001127D2" w:rsidRPr="00173D0D" w:rsidRDefault="001127D2" w:rsidP="00571AAC">
      <w:pPr>
        <w:spacing w:after="0"/>
        <w:jc w:val="both"/>
      </w:pPr>
      <w:r w:rsidRPr="00173D0D">
        <w:t>2. Administratorem danych osobowych wyznaczył Inspektorem Ochrony Danych (IOD) z którym można skontaktować się za pomocą poczty elektronicznej pisząc na adres: iod@krainawokullublina.pl.</w:t>
      </w:r>
    </w:p>
    <w:p w14:paraId="7B0595EA" w14:textId="6F996AD0" w:rsidR="001127D2" w:rsidRPr="00173D0D" w:rsidRDefault="001127D2" w:rsidP="00571AAC">
      <w:pPr>
        <w:spacing w:after="0"/>
        <w:jc w:val="both"/>
      </w:pPr>
      <w:r w:rsidRPr="00173D0D">
        <w:t>3. Pana/Pani dane osobowe przetwarza się wyłącznie w konkretnych, wyraźnych i prawnie uzasadnionych celach</w:t>
      </w:r>
      <w:r w:rsidR="008539B5">
        <w:br/>
      </w:r>
      <w:r w:rsidRPr="00173D0D">
        <w:t>i nie przetwarza dalej w sposób niezgodny z tymi celami.</w:t>
      </w:r>
    </w:p>
    <w:p w14:paraId="000F4C62" w14:textId="7DB35389" w:rsidR="001127D2" w:rsidRPr="00173D0D" w:rsidRDefault="001127D2" w:rsidP="008539B5">
      <w:pPr>
        <w:spacing w:after="0" w:line="240" w:lineRule="auto"/>
        <w:jc w:val="both"/>
      </w:pPr>
      <w:r w:rsidRPr="00173D0D">
        <w:t xml:space="preserve">Dane przetwarzane są w celu przeprowadzenia </w:t>
      </w:r>
      <w:r w:rsidR="00571AAC" w:rsidRPr="00571AAC">
        <w:rPr>
          <w:rFonts w:cs="Calibri"/>
          <w:bCs/>
          <w:szCs w:val="28"/>
        </w:rPr>
        <w:t xml:space="preserve">Konkursu kulinarnego pt. </w:t>
      </w:r>
      <w:r w:rsidR="008539B5" w:rsidRPr="008539B5">
        <w:rPr>
          <w:rFonts w:cs="Calibri"/>
          <w:bCs/>
          <w:szCs w:val="28"/>
        </w:rPr>
        <w:t>„Sołtysowa zakąska”, „Sołtysowy napitek”</w:t>
      </w:r>
      <w:r w:rsidRPr="00173D0D">
        <w:t>,</w:t>
      </w:r>
      <w:r w:rsidR="008539B5">
        <w:t xml:space="preserve"> </w:t>
      </w:r>
      <w:r w:rsidRPr="00173D0D">
        <w:t>zwanego dalej „Konkursem”, a także w celu wyłonienia i ogłoszenia laureatów, przyznania, wydania, odbioru</w:t>
      </w:r>
      <w:r w:rsidR="008539B5">
        <w:br/>
      </w:r>
      <w:r w:rsidRPr="00173D0D">
        <w:t>i rozliczenia nagród, rozpatrzenia ewentualnych reklamacji, wypełnienia obowiązków prawnych spoczywających na Administratorze</w:t>
      </w:r>
    </w:p>
    <w:p w14:paraId="65F20D3D" w14:textId="77777777" w:rsidR="001127D2" w:rsidRPr="00173D0D" w:rsidRDefault="001127D2" w:rsidP="00571AAC">
      <w:pPr>
        <w:spacing w:after="0"/>
        <w:jc w:val="both"/>
      </w:pPr>
      <w:r w:rsidRPr="00173D0D">
        <w:t>Dane osobowe przetwarzane są w oparciu o następujące podstawy prawne:</w:t>
      </w:r>
    </w:p>
    <w:p w14:paraId="11F2BB80" w14:textId="77777777" w:rsidR="001127D2" w:rsidRPr="00173D0D" w:rsidRDefault="001127D2" w:rsidP="00571AAC">
      <w:pPr>
        <w:spacing w:after="0"/>
        <w:jc w:val="both"/>
      </w:pPr>
      <w:r w:rsidRPr="00173D0D">
        <w:t>a) art. 6 ust. 1 pkt a) RODO – osoba, której dane dotyczą wyraziła zgodę na przetwarzanie swoich danych osobowych w jednym lub większej liczbie określonych celów,</w:t>
      </w:r>
    </w:p>
    <w:p w14:paraId="280FD28D" w14:textId="77777777" w:rsidR="001127D2" w:rsidRPr="00173D0D" w:rsidRDefault="001127D2" w:rsidP="00571AAC">
      <w:pPr>
        <w:spacing w:after="0"/>
        <w:jc w:val="both"/>
      </w:pPr>
      <w:r w:rsidRPr="00173D0D">
        <w:t>b) art. 6 ust. 1 pkt b) RODO – przetwarzanie jest niezbędne do wykonania umowy, której stroną jest osoba, której dane dotyczą, przy czym w tym przypadku umowę te stanowi Regulamin Konkursu.</w:t>
      </w:r>
    </w:p>
    <w:p w14:paraId="020D35C8" w14:textId="728BE310" w:rsidR="001127D2" w:rsidRDefault="001127D2" w:rsidP="00571AAC">
      <w:pPr>
        <w:spacing w:after="0"/>
        <w:jc w:val="both"/>
      </w:pPr>
      <w:r w:rsidRPr="00173D0D">
        <w:t>4. Odbiorcami Pana/Pani Danych Osobowych są wyłącznie podmioty świadczące usługę obsługi systemów</w:t>
      </w:r>
      <w:r w:rsidR="008539B5">
        <w:br/>
      </w:r>
      <w:r w:rsidRPr="00173D0D">
        <w:t>i oprogramowania informatycznego Administratora, podmioty które</w:t>
      </w:r>
      <w:r>
        <w:t xml:space="preserve"> będą świadczyły usługi na zlecenie Administratora, a także podmioty uprawnione do uzyskania danych osobowych na podstawie przepisów prawa.</w:t>
      </w:r>
    </w:p>
    <w:p w14:paraId="4FD4E2DE" w14:textId="77777777" w:rsidR="001127D2" w:rsidRDefault="001127D2" w:rsidP="00571AAC">
      <w:pPr>
        <w:spacing w:after="0"/>
        <w:jc w:val="both"/>
      </w:pPr>
      <w:r>
        <w:t>5. Okres przechowywania danych osobowych.</w:t>
      </w:r>
    </w:p>
    <w:p w14:paraId="351034BF" w14:textId="77777777" w:rsidR="001127D2" w:rsidRDefault="001127D2" w:rsidP="00571AAC">
      <w:pPr>
        <w:spacing w:after="0"/>
        <w:jc w:val="both"/>
      </w:pPr>
      <w:r>
        <w:t>Pana/Pani dane osobowe będą przetwarzane:</w:t>
      </w:r>
    </w:p>
    <w:p w14:paraId="49C4428D" w14:textId="77777777" w:rsidR="001127D2" w:rsidRDefault="001127D2" w:rsidP="00571AAC">
      <w:pPr>
        <w:spacing w:after="0"/>
        <w:jc w:val="both"/>
      </w:pPr>
      <w:r>
        <w:t>a) w przypadku uczestników Konkursu - przez czas jego realizacji, określony w Regulaminie Konkursu,</w:t>
      </w:r>
    </w:p>
    <w:p w14:paraId="0939F9C9" w14:textId="77777777" w:rsidR="001127D2" w:rsidRDefault="001127D2" w:rsidP="00571AAC">
      <w:pPr>
        <w:spacing w:after="0"/>
        <w:jc w:val="both"/>
      </w:pPr>
      <w:r>
        <w:t>b) w przypadku laureatów Konkursu - również po zakończeniu jego realizacji przez czas przekazywania nagród.</w:t>
      </w:r>
    </w:p>
    <w:p w14:paraId="10305057" w14:textId="77777777" w:rsidR="001127D2" w:rsidRDefault="001127D2" w:rsidP="00571AAC">
      <w:pPr>
        <w:spacing w:after="0"/>
        <w:jc w:val="both"/>
      </w:pPr>
      <w:r>
        <w:t>6. Osobom, których dane są przetwarzane, przysługuje:</w:t>
      </w:r>
    </w:p>
    <w:p w14:paraId="2886D58D" w14:textId="77777777" w:rsidR="001127D2" w:rsidRDefault="001127D2" w:rsidP="00571AAC">
      <w:pPr>
        <w:pStyle w:val="Akapitzlist"/>
        <w:numPr>
          <w:ilvl w:val="0"/>
          <w:numId w:val="6"/>
        </w:numPr>
        <w:spacing w:after="0" w:line="259" w:lineRule="auto"/>
        <w:jc w:val="both"/>
      </w:pPr>
      <w:r>
        <w:t>prawo dostępu do własnych danych osobowych,</w:t>
      </w:r>
    </w:p>
    <w:p w14:paraId="57BB41B0" w14:textId="77777777" w:rsidR="001127D2" w:rsidRDefault="001127D2" w:rsidP="00571AAC">
      <w:pPr>
        <w:pStyle w:val="Akapitzlist"/>
        <w:numPr>
          <w:ilvl w:val="0"/>
          <w:numId w:val="6"/>
        </w:numPr>
        <w:spacing w:after="0" w:line="259" w:lineRule="auto"/>
        <w:jc w:val="both"/>
      </w:pPr>
      <w:r>
        <w:t>prawo do żądania od administratora sprostowania, w tym uzupełnienia, danych osobowych, ich usunięcia lub ograniczenia przetwarzania, a także wniesienia sprzeciwu wobec przetwarzania i prawo do przenoszenia danych,</w:t>
      </w:r>
    </w:p>
    <w:p w14:paraId="45D3D102" w14:textId="77777777" w:rsidR="001127D2" w:rsidRDefault="001127D2" w:rsidP="001127D2">
      <w:pPr>
        <w:pStyle w:val="Akapitzlist"/>
        <w:numPr>
          <w:ilvl w:val="0"/>
          <w:numId w:val="6"/>
        </w:numPr>
        <w:spacing w:after="0" w:line="259" w:lineRule="auto"/>
        <w:jc w:val="both"/>
      </w:pPr>
      <w:r>
        <w:t>prawo do cofnięcia zgody na przetwarzanie własnych danych osobowych w dowolnym momencie bez wpływu na zgodność z prawem przetwarzania, którego dokonano na podstawie zgody przed jej cofnięciem,</w:t>
      </w:r>
    </w:p>
    <w:p w14:paraId="6A060BEC" w14:textId="77777777" w:rsidR="001127D2" w:rsidRDefault="001127D2" w:rsidP="00571AAC">
      <w:pPr>
        <w:pStyle w:val="Akapitzlist"/>
        <w:numPr>
          <w:ilvl w:val="0"/>
          <w:numId w:val="6"/>
        </w:numPr>
        <w:spacing w:after="0" w:line="259" w:lineRule="auto"/>
        <w:jc w:val="both"/>
      </w:pPr>
      <w:r>
        <w:t>prawo do wniesienia skargi do organu nadzorczego, którym jest Prezes Urzędu Ochrony Danych Osobowych, w przypadku uznania, że przetwarzanie danych osobowych narusza przepisy RODO.</w:t>
      </w:r>
    </w:p>
    <w:p w14:paraId="0504408B" w14:textId="77777777" w:rsidR="001127D2" w:rsidRDefault="001127D2" w:rsidP="00571AAC">
      <w:pPr>
        <w:spacing w:after="0" w:line="240" w:lineRule="auto"/>
        <w:jc w:val="both"/>
      </w:pPr>
      <w:r>
        <w:t>7. Przy przetwarzaniu danych osobowych nie występuje zautomatyzowane podejmowanie decyzji o przetwarzaniu danych osobowych, w tym profilowanie.</w:t>
      </w:r>
    </w:p>
    <w:p w14:paraId="0F2CC5E1" w14:textId="77777777" w:rsidR="001127D2" w:rsidRDefault="001127D2" w:rsidP="001127D2">
      <w:pPr>
        <w:spacing w:after="0" w:line="240" w:lineRule="auto"/>
        <w:jc w:val="both"/>
      </w:pPr>
      <w:r>
        <w:t>Podanie przez Pana/Panią danych osobowych jest dobrowolne, z zastrzeżeniem jednak, że brak ich podania spowoduje niemożliwość wzięcia udziału w Konkursie lub brak możliwości otrzymania nagrody w Konkursie.</w:t>
      </w:r>
    </w:p>
    <w:p w14:paraId="43AFF0C0" w14:textId="77777777" w:rsidR="00571AAC" w:rsidRDefault="00571AAC" w:rsidP="001127D2">
      <w:pPr>
        <w:spacing w:after="0" w:line="240" w:lineRule="auto"/>
        <w:jc w:val="both"/>
      </w:pPr>
    </w:p>
    <w:p w14:paraId="4FB3CF70" w14:textId="77777777" w:rsidR="00571AAC" w:rsidRDefault="00571AAC" w:rsidP="001127D2">
      <w:pPr>
        <w:spacing w:after="0" w:line="240" w:lineRule="auto"/>
        <w:jc w:val="both"/>
      </w:pPr>
    </w:p>
    <w:p w14:paraId="4029E5C9" w14:textId="77777777" w:rsidR="00571AAC" w:rsidRDefault="00571AAC" w:rsidP="00571AAC">
      <w:pPr>
        <w:spacing w:after="0"/>
      </w:pPr>
      <w:r>
        <w:t xml:space="preserve">                                                                                                     </w:t>
      </w:r>
    </w:p>
    <w:p w14:paraId="226131A7" w14:textId="77777777" w:rsidR="00571AAC" w:rsidRDefault="00571AAC" w:rsidP="00571AAC">
      <w:pPr>
        <w:spacing w:after="0"/>
      </w:pPr>
      <w:r>
        <w:t xml:space="preserve">                                                                                                     __________________________ </w:t>
      </w:r>
    </w:p>
    <w:p w14:paraId="05BAA126" w14:textId="77777777" w:rsidR="00571AAC" w:rsidRPr="00BD6D2D" w:rsidRDefault="00571AAC" w:rsidP="00571AAC">
      <w:pPr>
        <w:ind w:left="3540" w:firstLine="996"/>
        <w:rPr>
          <w:sz w:val="20"/>
        </w:rPr>
      </w:pPr>
      <w:r>
        <w:rPr>
          <w:sz w:val="20"/>
        </w:rPr>
        <w:t xml:space="preserve">                    </w:t>
      </w:r>
      <w:r w:rsidRPr="00BD6D2D">
        <w:rPr>
          <w:sz w:val="20"/>
        </w:rPr>
        <w:t>(data i podpis Uczestnika)</w:t>
      </w:r>
    </w:p>
    <w:p w14:paraId="63C4DB3C" w14:textId="77777777" w:rsidR="00B075AD" w:rsidRPr="00F93613" w:rsidRDefault="00B075AD" w:rsidP="00B075AD">
      <w:pPr>
        <w:jc w:val="right"/>
        <w:rPr>
          <w:b/>
        </w:rPr>
      </w:pPr>
      <w:r w:rsidRPr="00DD3A92">
        <w:rPr>
          <w:b/>
        </w:rPr>
        <w:lastRenderedPageBreak/>
        <w:t xml:space="preserve">Załącznik nr 2 </w:t>
      </w:r>
    </w:p>
    <w:p w14:paraId="121B81FD" w14:textId="77777777" w:rsidR="00B075AD" w:rsidRPr="00CB4915" w:rsidRDefault="00B075AD" w:rsidP="00B075AD">
      <w:pPr>
        <w:jc w:val="center"/>
        <w:rPr>
          <w:b/>
        </w:rPr>
      </w:pPr>
      <w:r w:rsidRPr="00CB4915">
        <w:rPr>
          <w:b/>
        </w:rPr>
        <w:t xml:space="preserve">OŚWIADCZENIE UCZESTNIKA </w:t>
      </w:r>
    </w:p>
    <w:p w14:paraId="452073F2" w14:textId="02FD7647" w:rsidR="00571AAC" w:rsidRDefault="00571AAC" w:rsidP="00571AAC">
      <w:pPr>
        <w:spacing w:after="0" w:line="240" w:lineRule="auto"/>
        <w:jc w:val="center"/>
        <w:rPr>
          <w:rFonts w:cs="Calibri"/>
          <w:b/>
          <w:bCs/>
          <w:sz w:val="28"/>
          <w:szCs w:val="28"/>
          <w:u w:val="single"/>
        </w:rPr>
      </w:pPr>
      <w:r w:rsidRPr="00164571">
        <w:rPr>
          <w:rFonts w:cs="Calibri"/>
          <w:b/>
          <w:bCs/>
          <w:sz w:val="28"/>
          <w:szCs w:val="28"/>
          <w:u w:val="single"/>
        </w:rPr>
        <w:t xml:space="preserve">Konkursu kulinarnego pt. </w:t>
      </w:r>
      <w:r w:rsidR="008539B5" w:rsidRPr="008539B5">
        <w:rPr>
          <w:rFonts w:cs="Calibri"/>
          <w:b/>
          <w:bCs/>
          <w:sz w:val="28"/>
          <w:szCs w:val="28"/>
          <w:u w:val="single"/>
        </w:rPr>
        <w:t>„Sołtysowa zakąska”, „Sołtysowy napitek”</w:t>
      </w:r>
    </w:p>
    <w:p w14:paraId="50AF2F33" w14:textId="77777777" w:rsidR="008539B5" w:rsidRPr="00734A27" w:rsidRDefault="008539B5" w:rsidP="00571AAC">
      <w:pPr>
        <w:spacing w:after="0" w:line="240" w:lineRule="auto"/>
        <w:jc w:val="center"/>
        <w:rPr>
          <w:rFonts w:cs="Calibri"/>
          <w:b/>
          <w:bCs/>
          <w:sz w:val="32"/>
          <w:u w:val="single"/>
        </w:rPr>
      </w:pPr>
    </w:p>
    <w:p w14:paraId="090CEECC" w14:textId="77777777" w:rsidR="00B075AD" w:rsidRDefault="00B075AD" w:rsidP="00B075AD">
      <w:pPr>
        <w:jc w:val="both"/>
      </w:pPr>
      <w:r>
        <w:t>Działając w imieniu własnym wyrażam zgodę na udział w Konkursie na zasadach określonych w Regulaminie Konkursu, z którym się zapoznałem/</w:t>
      </w:r>
      <w:proofErr w:type="spellStart"/>
      <w:r>
        <w:t>am</w:t>
      </w:r>
      <w:proofErr w:type="spellEnd"/>
      <w:r>
        <w:t>* i którego treść akceptuję.</w:t>
      </w:r>
    </w:p>
    <w:p w14:paraId="5031C074" w14:textId="77777777" w:rsidR="00B075AD" w:rsidRDefault="00B075AD" w:rsidP="00B075AD">
      <w:pPr>
        <w:jc w:val="both"/>
      </w:pPr>
      <w:r>
        <w:t>Wyrażam zgodę na przetwarzanie danych osobowych moich przez Organizatorów Konkursu, tj. </w:t>
      </w:r>
      <w:r w:rsidRPr="00BD6D2D">
        <w:t>Lokaln</w:t>
      </w:r>
      <w:r>
        <w:t>ej</w:t>
      </w:r>
      <w:r w:rsidRPr="00BD6D2D">
        <w:t xml:space="preserve"> Grup</w:t>
      </w:r>
      <w:r>
        <w:t>ie</w:t>
      </w:r>
      <w:r w:rsidRPr="00BD6D2D">
        <w:t xml:space="preserve"> Działania na Rzecz Rozwoju Gmin Powiatu Lubelskiego „Kraina wokół Lublina”</w:t>
      </w:r>
      <w:r>
        <w:t>,  w celu realizacji Konkursu, w celu upowszechnienia informacji i promocji Konkursu i jego wyników na zasadach zawartych w załączonej do Regulaminu Konkursu informacji „Obowiązek informacyjny  dla uczestników Konkursu”.</w:t>
      </w:r>
    </w:p>
    <w:p w14:paraId="1FB112C3" w14:textId="74C4174B" w:rsidR="00B075AD" w:rsidRDefault="00B075AD" w:rsidP="00B075AD">
      <w:pPr>
        <w:jc w:val="both"/>
      </w:pPr>
      <w:r>
        <w:t>Oświadczam, że potrawa zgłoszona do Konkursu została wykonana samodzielnie przeze mnie i jest wolny od praw</w:t>
      </w:r>
      <w:r w:rsidR="00D56966">
        <w:br/>
      </w:r>
      <w:r>
        <w:t>i roszczeń osób trzecich, w tym dotyczących praw autorskich i pokrewnych oraz że Uczestnik ponosi wobec Organizatora Konkursu odpowiedzialność z tego tytułu, zwalniając go z wszelkich roszczeń osób trzecich.</w:t>
      </w:r>
    </w:p>
    <w:p w14:paraId="6729768A" w14:textId="25D1BDA3" w:rsidR="00B075AD" w:rsidRPr="00BE72CB" w:rsidRDefault="00B075AD" w:rsidP="00B075AD">
      <w:pPr>
        <w:jc w:val="both"/>
      </w:pPr>
      <w:r>
        <w:t>Z chwilą wysłania Utworu do Konkursu udzielam Organizatorom Konku</w:t>
      </w:r>
      <w:r w:rsidR="00571AAC">
        <w:t>rsu w imieniu własnym</w:t>
      </w:r>
      <w:r>
        <w:t xml:space="preserve">  niewyłącznej licencji</w:t>
      </w:r>
      <w:r w:rsidR="00D56966">
        <w:br/>
      </w:r>
      <w:r>
        <w:t xml:space="preserve">w zakresie praw majątkowych i praw pokrewnych </w:t>
      </w:r>
      <w:r w:rsidRPr="00BE72CB">
        <w:t xml:space="preserve">oraz wyrażam zgodę na wykorzystanie wizerunku na zasadach określonych w punkcie VII.7  Regulaminu Konkursu. </w:t>
      </w:r>
    </w:p>
    <w:p w14:paraId="3CB572B6" w14:textId="77777777" w:rsidR="00B075AD" w:rsidRDefault="00B075AD" w:rsidP="00B075AD">
      <w:pPr>
        <w:jc w:val="both"/>
      </w:pPr>
      <w:r>
        <w:t xml:space="preserve">Oświadczam, iż zapoznałem się z Regulaminem Konkursu oraz informacją „Obowiązek informacyjny dla uczestników Konkursu” i wyrażam zgodę na jego warunki w imieniu własnym. </w:t>
      </w:r>
    </w:p>
    <w:p w14:paraId="17FE7D25" w14:textId="77777777" w:rsidR="00B075AD" w:rsidRDefault="00B075AD" w:rsidP="00B075AD"/>
    <w:p w14:paraId="1913C3CB" w14:textId="77777777" w:rsidR="00B075AD" w:rsidRDefault="00B075AD" w:rsidP="00B075AD"/>
    <w:p w14:paraId="264B03F0" w14:textId="77777777" w:rsidR="00B075AD" w:rsidRDefault="00B075AD" w:rsidP="00B075A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 </w:t>
      </w:r>
    </w:p>
    <w:p w14:paraId="26E2C2B7" w14:textId="77777777" w:rsidR="00B075AD" w:rsidRPr="00BD6D2D" w:rsidRDefault="00571AAC" w:rsidP="00B075AD">
      <w:pPr>
        <w:ind w:left="3540" w:firstLine="996"/>
        <w:rPr>
          <w:sz w:val="20"/>
        </w:rPr>
      </w:pPr>
      <w:r>
        <w:rPr>
          <w:sz w:val="20"/>
        </w:rPr>
        <w:t xml:space="preserve">                    </w:t>
      </w:r>
      <w:r w:rsidR="00B075AD" w:rsidRPr="00BD6D2D">
        <w:rPr>
          <w:sz w:val="20"/>
        </w:rPr>
        <w:t>(data i podpis Uczestnika)</w:t>
      </w:r>
    </w:p>
    <w:p w14:paraId="6454A69E" w14:textId="77777777" w:rsidR="00B075AD" w:rsidRDefault="00B075AD" w:rsidP="00B075AD"/>
    <w:p w14:paraId="1E88E7D2" w14:textId="77777777" w:rsidR="00B075AD" w:rsidRDefault="00B075AD" w:rsidP="00B075AD"/>
    <w:sectPr w:rsidR="00B075AD" w:rsidSect="00B075AD">
      <w:headerReference w:type="default" r:id="rId8"/>
      <w:pgSz w:w="11906" w:h="16838"/>
      <w:pgMar w:top="720" w:right="720" w:bottom="720" w:left="720" w:header="851" w:footer="1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9ECEA" w14:textId="77777777" w:rsidR="001B03B8" w:rsidRDefault="001B03B8" w:rsidP="006A7DFD">
      <w:pPr>
        <w:spacing w:after="0" w:line="240" w:lineRule="auto"/>
      </w:pPr>
      <w:r>
        <w:separator/>
      </w:r>
    </w:p>
  </w:endnote>
  <w:endnote w:type="continuationSeparator" w:id="0">
    <w:p w14:paraId="5896339E" w14:textId="77777777" w:rsidR="001B03B8" w:rsidRDefault="001B03B8" w:rsidP="006A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453A5" w14:textId="77777777" w:rsidR="001B03B8" w:rsidRDefault="001B03B8" w:rsidP="006A7DFD">
      <w:pPr>
        <w:spacing w:after="0" w:line="240" w:lineRule="auto"/>
      </w:pPr>
      <w:r>
        <w:separator/>
      </w:r>
    </w:p>
  </w:footnote>
  <w:footnote w:type="continuationSeparator" w:id="0">
    <w:p w14:paraId="1AA99670" w14:textId="77777777" w:rsidR="001B03B8" w:rsidRDefault="001B03B8" w:rsidP="006A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7C15D" w14:textId="77777777" w:rsidR="008D2A9C" w:rsidRDefault="008D2A9C" w:rsidP="00D30EE9">
    <w:pPr>
      <w:pStyle w:val="Nagwek"/>
      <w:tabs>
        <w:tab w:val="clear" w:pos="4536"/>
        <w:tab w:val="clear" w:pos="9072"/>
        <w:tab w:val="right" w:pos="978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56D2"/>
    <w:multiLevelType w:val="hybridMultilevel"/>
    <w:tmpl w:val="0CB02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150E5"/>
    <w:multiLevelType w:val="hybridMultilevel"/>
    <w:tmpl w:val="2A02056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90C51"/>
    <w:multiLevelType w:val="hybridMultilevel"/>
    <w:tmpl w:val="533C8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64FB4"/>
    <w:multiLevelType w:val="hybridMultilevel"/>
    <w:tmpl w:val="BDC0E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828CE"/>
    <w:multiLevelType w:val="multilevel"/>
    <w:tmpl w:val="2B7E091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466E3F"/>
    <w:multiLevelType w:val="hybridMultilevel"/>
    <w:tmpl w:val="0290AA0C"/>
    <w:lvl w:ilvl="0" w:tplc="6ADAA47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258003">
    <w:abstractNumId w:val="1"/>
  </w:num>
  <w:num w:numId="2" w16cid:durableId="939920144">
    <w:abstractNumId w:val="4"/>
  </w:num>
  <w:num w:numId="3" w16cid:durableId="1281759437">
    <w:abstractNumId w:val="3"/>
  </w:num>
  <w:num w:numId="4" w16cid:durableId="1605066045">
    <w:abstractNumId w:val="5"/>
  </w:num>
  <w:num w:numId="5" w16cid:durableId="1017079578">
    <w:abstractNumId w:val="0"/>
  </w:num>
  <w:num w:numId="6" w16cid:durableId="2074808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FD"/>
    <w:rsid w:val="00003FDD"/>
    <w:rsid w:val="00020551"/>
    <w:rsid w:val="00035191"/>
    <w:rsid w:val="00056F56"/>
    <w:rsid w:val="0006169B"/>
    <w:rsid w:val="00090EF6"/>
    <w:rsid w:val="000A1C71"/>
    <w:rsid w:val="000D22D9"/>
    <w:rsid w:val="001127D2"/>
    <w:rsid w:val="00120FD3"/>
    <w:rsid w:val="0013430E"/>
    <w:rsid w:val="00153750"/>
    <w:rsid w:val="00165D15"/>
    <w:rsid w:val="00170FEC"/>
    <w:rsid w:val="0019442A"/>
    <w:rsid w:val="001B03B8"/>
    <w:rsid w:val="001B7E23"/>
    <w:rsid w:val="001C12E4"/>
    <w:rsid w:val="001D03E8"/>
    <w:rsid w:val="001E1A03"/>
    <w:rsid w:val="001F6FF0"/>
    <w:rsid w:val="00201A9C"/>
    <w:rsid w:val="00203E77"/>
    <w:rsid w:val="0026242C"/>
    <w:rsid w:val="002629CE"/>
    <w:rsid w:val="00275277"/>
    <w:rsid w:val="00284638"/>
    <w:rsid w:val="002A22D4"/>
    <w:rsid w:val="002A28AA"/>
    <w:rsid w:val="002F2C7C"/>
    <w:rsid w:val="003172D4"/>
    <w:rsid w:val="00325455"/>
    <w:rsid w:val="003702A6"/>
    <w:rsid w:val="00387C98"/>
    <w:rsid w:val="003B7CA4"/>
    <w:rsid w:val="003C0B3D"/>
    <w:rsid w:val="003C5FC1"/>
    <w:rsid w:val="003D6645"/>
    <w:rsid w:val="004262A0"/>
    <w:rsid w:val="004765D6"/>
    <w:rsid w:val="005036E1"/>
    <w:rsid w:val="00507762"/>
    <w:rsid w:val="005279AF"/>
    <w:rsid w:val="00554BF9"/>
    <w:rsid w:val="00563047"/>
    <w:rsid w:val="00571AAC"/>
    <w:rsid w:val="0060334B"/>
    <w:rsid w:val="006104EA"/>
    <w:rsid w:val="00632E99"/>
    <w:rsid w:val="00655189"/>
    <w:rsid w:val="006977DB"/>
    <w:rsid w:val="006A7DFD"/>
    <w:rsid w:val="00796EA6"/>
    <w:rsid w:val="007C1A07"/>
    <w:rsid w:val="007F2971"/>
    <w:rsid w:val="00827A1E"/>
    <w:rsid w:val="008539B5"/>
    <w:rsid w:val="00882AEB"/>
    <w:rsid w:val="00890DDF"/>
    <w:rsid w:val="008B7B6E"/>
    <w:rsid w:val="008D2A9C"/>
    <w:rsid w:val="008E43A3"/>
    <w:rsid w:val="009013DD"/>
    <w:rsid w:val="009705C8"/>
    <w:rsid w:val="009E59E3"/>
    <w:rsid w:val="00A17F3E"/>
    <w:rsid w:val="00A2755F"/>
    <w:rsid w:val="00A62732"/>
    <w:rsid w:val="00A65481"/>
    <w:rsid w:val="00A726DB"/>
    <w:rsid w:val="00A758F3"/>
    <w:rsid w:val="00A826BC"/>
    <w:rsid w:val="00A85A46"/>
    <w:rsid w:val="00AC0C6B"/>
    <w:rsid w:val="00AC1014"/>
    <w:rsid w:val="00B075AD"/>
    <w:rsid w:val="00B17159"/>
    <w:rsid w:val="00B45480"/>
    <w:rsid w:val="00B7658D"/>
    <w:rsid w:val="00B871C5"/>
    <w:rsid w:val="00BA74A4"/>
    <w:rsid w:val="00BE58F8"/>
    <w:rsid w:val="00C07B9A"/>
    <w:rsid w:val="00C1256D"/>
    <w:rsid w:val="00C23A6C"/>
    <w:rsid w:val="00CB5CB8"/>
    <w:rsid w:val="00CC1C36"/>
    <w:rsid w:val="00D2475E"/>
    <w:rsid w:val="00D30EE9"/>
    <w:rsid w:val="00D31FA1"/>
    <w:rsid w:val="00D472E4"/>
    <w:rsid w:val="00D56966"/>
    <w:rsid w:val="00D57FCF"/>
    <w:rsid w:val="00D9058A"/>
    <w:rsid w:val="00DA7C61"/>
    <w:rsid w:val="00DB41FD"/>
    <w:rsid w:val="00DB495A"/>
    <w:rsid w:val="00E4239C"/>
    <w:rsid w:val="00EA07BA"/>
    <w:rsid w:val="00EA1B40"/>
    <w:rsid w:val="00EB2999"/>
    <w:rsid w:val="00ED4860"/>
    <w:rsid w:val="00EE70CD"/>
    <w:rsid w:val="00F1464D"/>
    <w:rsid w:val="00F21C84"/>
    <w:rsid w:val="00F42CD2"/>
    <w:rsid w:val="00FA68BC"/>
    <w:rsid w:val="00FC5569"/>
    <w:rsid w:val="00FD2943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5CE88"/>
  <w15:docId w15:val="{76631B0A-FDD0-41C2-89F9-7D86100A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A9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DFD"/>
  </w:style>
  <w:style w:type="paragraph" w:styleId="Stopka">
    <w:name w:val="footer"/>
    <w:basedOn w:val="Normalny"/>
    <w:link w:val="StopkaZnak"/>
    <w:uiPriority w:val="99"/>
    <w:unhideWhenUsed/>
    <w:rsid w:val="006A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DFD"/>
  </w:style>
  <w:style w:type="paragraph" w:styleId="Tekstdymka">
    <w:name w:val="Balloon Text"/>
    <w:basedOn w:val="Normalny"/>
    <w:link w:val="TekstdymkaZnak"/>
    <w:uiPriority w:val="99"/>
    <w:semiHidden/>
    <w:unhideWhenUsed/>
    <w:rsid w:val="006A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D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62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6273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7C98"/>
    <w:pPr>
      <w:ind w:left="720"/>
      <w:contextualSpacing/>
    </w:pPr>
  </w:style>
  <w:style w:type="paragraph" w:customStyle="1" w:styleId="Domylnie">
    <w:name w:val="Domyślnie"/>
    <w:rsid w:val="009E59E3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22D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A22D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pple-converted-space">
    <w:name w:val="apple-converted-space"/>
    <w:basedOn w:val="Domylnaczcionkaakapitu"/>
    <w:rsid w:val="00FC556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75AD"/>
    <w:pPr>
      <w:spacing w:after="0" w:line="240" w:lineRule="auto"/>
    </w:pPr>
    <w:rPr>
      <w:rFonts w:ascii="Georgia" w:eastAsia="Georgia" w:hAnsi="Georgia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75AD"/>
    <w:rPr>
      <w:rFonts w:ascii="Georgia" w:eastAsia="Georgia" w:hAnsi="Georgia"/>
      <w:lang w:val="en-US"/>
    </w:rPr>
  </w:style>
  <w:style w:type="character" w:styleId="Odwoanieprzypisudolnego">
    <w:name w:val="footnote reference"/>
    <w:uiPriority w:val="99"/>
    <w:semiHidden/>
    <w:unhideWhenUsed/>
    <w:rsid w:val="00B075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2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305AE-01B5-4149-867B-F8F56673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Links>
    <vt:vector size="12" baseType="variant">
      <vt:variant>
        <vt:i4>655452</vt:i4>
      </vt:variant>
      <vt:variant>
        <vt:i4>3</vt:i4>
      </vt:variant>
      <vt:variant>
        <vt:i4>0</vt:i4>
      </vt:variant>
      <vt:variant>
        <vt:i4>5</vt:i4>
      </vt:variant>
      <vt:variant>
        <vt:lpwstr>http://www.krainawokollublina.pl/</vt:lpwstr>
      </vt:variant>
      <vt:variant>
        <vt:lpwstr/>
      </vt:variant>
      <vt:variant>
        <vt:i4>5701741</vt:i4>
      </vt:variant>
      <vt:variant>
        <vt:i4>0</vt:i4>
      </vt:variant>
      <vt:variant>
        <vt:i4>0</vt:i4>
      </vt:variant>
      <vt:variant>
        <vt:i4>5</vt:i4>
      </vt:variant>
      <vt:variant>
        <vt:lpwstr>mailto:biuro@krainawokollublina.p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Salagierscy</dc:creator>
  <cp:lastModifiedBy>Barbara Małek</cp:lastModifiedBy>
  <cp:revision>2</cp:revision>
  <cp:lastPrinted>2018-09-19T10:08:00Z</cp:lastPrinted>
  <dcterms:created xsi:type="dcterms:W3CDTF">2022-06-14T05:54:00Z</dcterms:created>
  <dcterms:modified xsi:type="dcterms:W3CDTF">2022-06-14T05:54:00Z</dcterms:modified>
</cp:coreProperties>
</file>